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A2" w:rsidRPr="00FF37BE" w:rsidRDefault="00592E98" w:rsidP="001A73DD">
      <w:pPr>
        <w:pStyle w:val="a4"/>
        <w:ind w:left="-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F37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</w:t>
      </w:r>
      <w:r w:rsidRPr="00FF37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гиональн</w:t>
      </w:r>
      <w:r w:rsidRPr="00FF37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ый</w:t>
      </w:r>
      <w:r w:rsidRPr="00FF37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государственн</w:t>
      </w:r>
      <w:r w:rsidRPr="00FF37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ый</w:t>
      </w:r>
      <w:r w:rsidRPr="00FF37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контрол</w:t>
      </w:r>
      <w:r w:rsidRPr="00FF37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ь (надзор</w:t>
      </w:r>
      <w:r w:rsidRPr="00FF37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 в сфере перевозок пассажиров и багажа легковым такси на территории Томской области</w:t>
      </w:r>
      <w:r w:rsidRPr="00FF37B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1A73DD" w:rsidRPr="001A73DD" w:rsidRDefault="001A73DD" w:rsidP="001A73DD">
      <w:pPr>
        <w:spacing w:after="0" w:line="240" w:lineRule="auto"/>
        <w:ind w:left="-709"/>
        <w:jc w:val="center"/>
        <w:rPr>
          <w:rStyle w:val="a6"/>
          <w:rFonts w:ascii="Times New Roman" w:hAnsi="Times New Roman" w:cs="Times New Roman"/>
          <w:sz w:val="16"/>
          <w:szCs w:val="16"/>
        </w:rPr>
      </w:pPr>
    </w:p>
    <w:p w:rsidR="004261A2" w:rsidRPr="00FF37BE" w:rsidRDefault="004261A2" w:rsidP="001A73DD">
      <w:pPr>
        <w:spacing w:after="0" w:line="240" w:lineRule="auto"/>
        <w:ind w:left="-709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FF37BE">
        <w:rPr>
          <w:rStyle w:val="a6"/>
          <w:rFonts w:ascii="Times New Roman" w:hAnsi="Times New Roman" w:cs="Times New Roman"/>
          <w:sz w:val="28"/>
          <w:szCs w:val="28"/>
        </w:rPr>
        <w:t xml:space="preserve">Лист вопросов самопроверки, </w:t>
      </w:r>
    </w:p>
    <w:p w:rsidR="00592E98" w:rsidRPr="001A73DD" w:rsidRDefault="004261A2" w:rsidP="001A73DD">
      <w:pPr>
        <w:spacing w:after="0" w:line="240" w:lineRule="auto"/>
        <w:ind w:left="-709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1A73DD">
        <w:rPr>
          <w:rStyle w:val="a6"/>
          <w:rFonts w:ascii="Times New Roman" w:hAnsi="Times New Roman" w:cs="Times New Roman"/>
          <w:sz w:val="28"/>
          <w:szCs w:val="28"/>
        </w:rPr>
        <w:t>отражающих содержание обязательных требований</w:t>
      </w:r>
      <w:r w:rsidR="000C43D8" w:rsidRPr="001A73DD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B442B9" w:rsidRPr="001A73DD">
        <w:rPr>
          <w:rStyle w:val="a6"/>
          <w:rFonts w:ascii="Times New Roman" w:hAnsi="Times New Roman" w:cs="Times New Roman"/>
          <w:sz w:val="28"/>
          <w:szCs w:val="28"/>
        </w:rPr>
        <w:t>в сфере легкового такси</w:t>
      </w:r>
    </w:p>
    <w:p w:rsidR="00FF37BE" w:rsidRPr="000C43D8" w:rsidRDefault="00FF37BE" w:rsidP="000C43D8">
      <w:pPr>
        <w:spacing w:after="0" w:line="240" w:lineRule="auto"/>
        <w:jc w:val="center"/>
        <w:rPr>
          <w:rStyle w:val="a6"/>
        </w:rPr>
      </w:pPr>
    </w:p>
    <w:p w:rsidR="004261A2" w:rsidRPr="00690BD7" w:rsidRDefault="00690BD7" w:rsidP="001A73DD">
      <w:pPr>
        <w:ind w:left="-709" w:firstLine="709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Требования,</w:t>
      </w:r>
      <w:r w:rsidR="00FF37BE">
        <w:rPr>
          <w:rFonts w:ascii="Times New Roman" w:hAnsi="Times New Roman" w:cs="Times New Roman"/>
          <w:sz w:val="24"/>
          <w:szCs w:val="24"/>
        </w:rPr>
        <w:t xml:space="preserve"> у</w:t>
      </w:r>
      <w:r w:rsidR="00FF37BE" w:rsidRPr="00FF37BE">
        <w:rPr>
          <w:rFonts w:ascii="Times New Roman" w:hAnsi="Times New Roman" w:cs="Times New Roman"/>
          <w:sz w:val="24"/>
          <w:szCs w:val="24"/>
        </w:rPr>
        <w:t>становленные Фе</w:t>
      </w:r>
      <w:r w:rsidR="00FF37BE">
        <w:rPr>
          <w:rFonts w:ascii="Times New Roman" w:hAnsi="Times New Roman" w:cs="Times New Roman"/>
          <w:sz w:val="24"/>
          <w:szCs w:val="24"/>
        </w:rPr>
        <w:t xml:space="preserve">деральным законом от 29.12.2022 </w:t>
      </w:r>
      <w:r w:rsidR="00FF37BE" w:rsidRPr="00FF37BE">
        <w:rPr>
          <w:rFonts w:ascii="Times New Roman" w:hAnsi="Times New Roman" w:cs="Times New Roman"/>
          <w:sz w:val="24"/>
          <w:szCs w:val="24"/>
        </w:rPr>
        <w:t xml:space="preserve">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Федеральный закон № 580-ФЗ). 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56"/>
        <w:gridCol w:w="5045"/>
        <w:gridCol w:w="3214"/>
        <w:gridCol w:w="783"/>
        <w:gridCol w:w="850"/>
      </w:tblGrid>
      <w:tr w:rsidR="00581A8B" w:rsidRPr="00866AEB" w:rsidTr="001A73DD">
        <w:trPr>
          <w:trHeight w:val="779"/>
        </w:trPr>
        <w:tc>
          <w:tcPr>
            <w:tcW w:w="456" w:type="dxa"/>
            <w:vMerge w:val="restart"/>
          </w:tcPr>
          <w:p w:rsidR="004261A2" w:rsidRDefault="004261A2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581A8B" w:rsidRPr="00866AEB" w:rsidRDefault="00581A8B" w:rsidP="00A42EF5">
            <w:pPr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5045" w:type="dxa"/>
            <w:vMerge w:val="restart"/>
          </w:tcPr>
          <w:p w:rsidR="00581A8B" w:rsidRPr="00866AEB" w:rsidRDefault="00581A8B" w:rsidP="00FF37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Обязательное требование</w:t>
            </w:r>
            <w:r w:rsidR="00F13C7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214" w:type="dxa"/>
            <w:vMerge w:val="restart"/>
          </w:tcPr>
          <w:p w:rsidR="00581A8B" w:rsidRPr="00866AEB" w:rsidRDefault="00296890" w:rsidP="004261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Реквизиты</w:t>
            </w:r>
            <w:r w:rsidRPr="00866AEB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нормативно-правовых актов</w:t>
            </w:r>
            <w:r w:rsidRPr="00866AEB">
              <w:rPr>
                <w:rFonts w:ascii="PT Astra Serif" w:hAnsi="PT Astra Serif"/>
                <w:sz w:val="24"/>
                <w:szCs w:val="24"/>
              </w:rPr>
              <w:t>, с указанием их</w:t>
            </w:r>
            <w:r w:rsidRPr="00866AEB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866AEB">
              <w:rPr>
                <w:rFonts w:ascii="PT Astra Serif" w:hAnsi="PT Astra Serif"/>
                <w:sz w:val="24"/>
                <w:szCs w:val="24"/>
              </w:rPr>
              <w:t>структурных единиц,</w:t>
            </w:r>
            <w:r w:rsidRPr="00866AEB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866AEB">
              <w:rPr>
                <w:rFonts w:ascii="PT Astra Serif" w:hAnsi="PT Astra Serif"/>
                <w:sz w:val="24"/>
                <w:szCs w:val="24"/>
              </w:rPr>
              <w:t>которыми установлены</w:t>
            </w:r>
            <w:r w:rsidRPr="00866AEB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57"/>
                <w:sz w:val="24"/>
                <w:szCs w:val="24"/>
              </w:rPr>
              <w:t xml:space="preserve">           </w:t>
            </w:r>
            <w:r w:rsidRPr="00866AEB">
              <w:rPr>
                <w:rFonts w:ascii="PT Astra Serif" w:hAnsi="PT Astra Serif"/>
                <w:sz w:val="24"/>
                <w:szCs w:val="24"/>
              </w:rPr>
              <w:t>обязательные</w:t>
            </w:r>
            <w:r w:rsidRPr="00866AEB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866AEB">
              <w:rPr>
                <w:rFonts w:ascii="PT Astra Serif" w:hAnsi="PT Astra Serif"/>
                <w:sz w:val="24"/>
                <w:szCs w:val="24"/>
              </w:rPr>
              <w:t>требования</w:t>
            </w:r>
          </w:p>
        </w:tc>
        <w:tc>
          <w:tcPr>
            <w:tcW w:w="1633" w:type="dxa"/>
            <w:gridSpan w:val="2"/>
          </w:tcPr>
          <w:p w:rsidR="00581A8B" w:rsidRPr="00866AEB" w:rsidRDefault="00581A8B" w:rsidP="004261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Вывод о соблюдении</w:t>
            </w:r>
          </w:p>
        </w:tc>
      </w:tr>
      <w:tr w:rsidR="00581A8B" w:rsidRPr="00866AEB" w:rsidTr="001A73DD">
        <w:trPr>
          <w:trHeight w:val="407"/>
        </w:trPr>
        <w:tc>
          <w:tcPr>
            <w:tcW w:w="456" w:type="dxa"/>
            <w:vMerge/>
          </w:tcPr>
          <w:p w:rsidR="00581A8B" w:rsidRPr="00866AEB" w:rsidRDefault="00581A8B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45" w:type="dxa"/>
            <w:vMerge/>
          </w:tcPr>
          <w:p w:rsidR="00581A8B" w:rsidRPr="00866AEB" w:rsidRDefault="00581A8B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14" w:type="dxa"/>
            <w:vMerge/>
          </w:tcPr>
          <w:p w:rsidR="00581A8B" w:rsidRPr="00866AEB" w:rsidRDefault="00581A8B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3" w:type="dxa"/>
          </w:tcPr>
          <w:p w:rsidR="00581A8B" w:rsidRPr="00866AEB" w:rsidRDefault="00581A8B" w:rsidP="004261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581A8B" w:rsidRPr="00866AEB" w:rsidRDefault="00581A8B" w:rsidP="004261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  <w:tr w:rsidR="00FF37BE" w:rsidRPr="00866AEB" w:rsidTr="001A73DD">
        <w:tc>
          <w:tcPr>
            <w:tcW w:w="456" w:type="dxa"/>
          </w:tcPr>
          <w:p w:rsidR="00FF37BE" w:rsidRPr="00866AEB" w:rsidRDefault="00FF37BE" w:rsidP="00FF37BE">
            <w:pPr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5" w:type="dxa"/>
          </w:tcPr>
          <w:p w:rsidR="00FF37BE" w:rsidRPr="00866AEB" w:rsidRDefault="00FF37BE" w:rsidP="00FF37BE">
            <w:pPr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разрешения, наличие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транспортного средства в реестре легковых такси, предпринимательская деятельность по перевозке лицом, которому предоставлено такое право</w:t>
            </w:r>
          </w:p>
        </w:tc>
        <w:tc>
          <w:tcPr>
            <w:tcW w:w="3214" w:type="dxa"/>
          </w:tcPr>
          <w:p w:rsidR="00FF37BE" w:rsidRDefault="00FF37BE" w:rsidP="00FF37BE">
            <w:r w:rsidRPr="00ED40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ями 1, 7 </w:t>
            </w:r>
            <w:r w:rsidRPr="00ED40F9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3 Федерального закона № 580-ФЗ.</w:t>
            </w:r>
          </w:p>
        </w:tc>
        <w:tc>
          <w:tcPr>
            <w:tcW w:w="783" w:type="dxa"/>
          </w:tcPr>
          <w:p w:rsidR="00FF37BE" w:rsidRPr="00866AEB" w:rsidRDefault="00FF37BE" w:rsidP="00FF37B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7BE" w:rsidRPr="00866AEB" w:rsidRDefault="00FF37BE" w:rsidP="00FF37B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F37BE" w:rsidRPr="00866AEB" w:rsidTr="001A73DD">
        <w:tc>
          <w:tcPr>
            <w:tcW w:w="456" w:type="dxa"/>
          </w:tcPr>
          <w:p w:rsidR="00FF37BE" w:rsidRPr="00866AEB" w:rsidRDefault="00FF37BE" w:rsidP="00FF37BE">
            <w:pPr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5" w:type="dxa"/>
          </w:tcPr>
          <w:p w:rsidR="00FF37BE" w:rsidRDefault="00FF37BE" w:rsidP="00FF37BE">
            <w:pPr>
              <w:widowControl w:val="0"/>
              <w:tabs>
                <w:tab w:val="left" w:pos="851"/>
                <w:tab w:val="left" w:pos="1134"/>
              </w:tabs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тсутствие у физического лица договора со службой заказа легкового такси.</w:t>
            </w:r>
          </w:p>
          <w:p w:rsidR="00FF37BE" w:rsidRPr="00866AEB" w:rsidRDefault="00FF37BE" w:rsidP="00FF37B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14" w:type="dxa"/>
          </w:tcPr>
          <w:p w:rsidR="00FF37BE" w:rsidRDefault="00FF37BE" w:rsidP="00FF37BE">
            <w:r w:rsidRPr="00ED40F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частью 2 статьи 3 Федерального закона № 580-ФЗ.</w:t>
            </w:r>
          </w:p>
        </w:tc>
        <w:tc>
          <w:tcPr>
            <w:tcW w:w="783" w:type="dxa"/>
          </w:tcPr>
          <w:p w:rsidR="00FF37BE" w:rsidRPr="00866AEB" w:rsidRDefault="00FF37BE" w:rsidP="00FF37B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7BE" w:rsidRPr="00866AEB" w:rsidRDefault="00FF37BE" w:rsidP="00FF37B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7939" w:rsidRPr="00866AEB" w:rsidTr="001A73DD">
        <w:tc>
          <w:tcPr>
            <w:tcW w:w="456" w:type="dxa"/>
          </w:tcPr>
          <w:p w:rsidR="00B07939" w:rsidRPr="00866AEB" w:rsidRDefault="00B07939" w:rsidP="00A42EF5">
            <w:pPr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5" w:type="dxa"/>
          </w:tcPr>
          <w:p w:rsidR="00B07939" w:rsidRPr="00690BD7" w:rsidRDefault="00EB5B72" w:rsidP="00690BD7">
            <w:pPr>
              <w:widowControl w:val="0"/>
              <w:tabs>
                <w:tab w:val="left" w:pos="851"/>
                <w:tab w:val="left" w:pos="1134"/>
              </w:tabs>
              <w:ind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 не может быть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редано (отчуждено) третьим лицам.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4" w:type="dxa"/>
          </w:tcPr>
          <w:p w:rsidR="00B07939" w:rsidRPr="00690BD7" w:rsidRDefault="00EB5B72" w:rsidP="00690BD7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частью 3 статьи 3 Федерального закона № 580-ФЗ.</w:t>
            </w:r>
          </w:p>
        </w:tc>
        <w:tc>
          <w:tcPr>
            <w:tcW w:w="783" w:type="dxa"/>
          </w:tcPr>
          <w:p w:rsidR="00B07939" w:rsidRPr="00866AEB" w:rsidRDefault="00B07939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939" w:rsidRPr="00866AEB" w:rsidRDefault="00B07939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7939" w:rsidRPr="00866AEB" w:rsidTr="001A73DD">
        <w:tc>
          <w:tcPr>
            <w:tcW w:w="456" w:type="dxa"/>
          </w:tcPr>
          <w:p w:rsidR="00B07939" w:rsidRPr="00866AEB" w:rsidRDefault="00B07939" w:rsidP="00A42EF5">
            <w:pPr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5" w:type="dxa"/>
          </w:tcPr>
          <w:p w:rsidR="00B07939" w:rsidRPr="00690BD7" w:rsidRDefault="002517A5" w:rsidP="00B25E90">
            <w:pPr>
              <w:widowControl w:val="0"/>
              <w:tabs>
                <w:tab w:val="left" w:pos="851"/>
                <w:tab w:val="left" w:pos="1134"/>
              </w:tabs>
              <w:ind w:firstLine="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 легковым такси вправе осуществлять деятельность по перевозке пассажиров и багажа легковым такси только на территории субъекта РФ, уполномоченный орган которого предоставил разрешение данному перевозчику, за исключением случаев, предусмотренных частями 5 и 6 настоящей статьи.</w:t>
            </w:r>
          </w:p>
        </w:tc>
        <w:tc>
          <w:tcPr>
            <w:tcW w:w="3214" w:type="dxa"/>
          </w:tcPr>
          <w:p w:rsidR="00B07939" w:rsidRPr="00866AEB" w:rsidRDefault="002517A5" w:rsidP="00A42E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становленные частью 4 статьи 3 Федерального закона № 580-ФЗ</w:t>
            </w:r>
          </w:p>
        </w:tc>
        <w:tc>
          <w:tcPr>
            <w:tcW w:w="783" w:type="dxa"/>
          </w:tcPr>
          <w:p w:rsidR="00B07939" w:rsidRPr="00866AEB" w:rsidRDefault="00B07939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939" w:rsidRPr="00866AEB" w:rsidRDefault="00B07939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7939" w:rsidRPr="00866AEB" w:rsidTr="001A73DD">
        <w:tc>
          <w:tcPr>
            <w:tcW w:w="456" w:type="dxa"/>
          </w:tcPr>
          <w:p w:rsidR="00B07939" w:rsidRPr="00866AEB" w:rsidRDefault="00B07939" w:rsidP="00A42EF5">
            <w:pPr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5" w:type="dxa"/>
          </w:tcPr>
          <w:p w:rsidR="00B07939" w:rsidRPr="00896D95" w:rsidRDefault="00896D95" w:rsidP="00896D95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о внесении изменений в региональный реестр перевозчиков легковым такси представляется в срок, не превышающий пяти рабочих дней со дня наступления любого из обстоятельств, указанных в части 2 настоящей статьи. В случае, предусмотренном пунктом 2 части 2 настоящей статьи, осуществление перевозчиком деятельности по перевозке пассажиров и багажа легковым такси до внесения изменений в указанный реестр не допускается.</w:t>
            </w:r>
          </w:p>
        </w:tc>
        <w:tc>
          <w:tcPr>
            <w:tcW w:w="3214" w:type="dxa"/>
          </w:tcPr>
          <w:p w:rsidR="00896D95" w:rsidRDefault="00896D95" w:rsidP="00896D95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частью 5 статьи 7 Федерального закона № 580-ФЗ.</w:t>
            </w:r>
          </w:p>
          <w:p w:rsidR="00B07939" w:rsidRPr="00866AEB" w:rsidRDefault="00B07939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3" w:type="dxa"/>
          </w:tcPr>
          <w:p w:rsidR="00B07939" w:rsidRPr="00866AEB" w:rsidRDefault="00B07939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B07939" w:rsidRPr="00866AEB" w:rsidRDefault="00B07939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82D84" w:rsidRPr="00866AEB" w:rsidTr="001A73DD">
        <w:tc>
          <w:tcPr>
            <w:tcW w:w="456" w:type="dxa"/>
          </w:tcPr>
          <w:p w:rsidR="00882D84" w:rsidRPr="00866AEB" w:rsidRDefault="00882D84" w:rsidP="00A42EF5">
            <w:pPr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5" w:type="dxa"/>
          </w:tcPr>
          <w:p w:rsidR="00882D84" w:rsidRPr="00237A76" w:rsidRDefault="00237A76" w:rsidP="00237A76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возникновения любого из обстоятельств, указанных в части 8 настоящей статьи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адреса и (или) места нахождения юридического лица;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фамилии, имени, отчества (при наличии) индивидуального предпринимателя, физического лица;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заменой водительского удостоверения физического лица;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изменением номера записи в региональном реестре легковых такси, содержащей сведения о легковом такси, используемом перевозчиком, или исключение сведений о таком легковом такси из указанного реестра;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заключением нового договора со службой заказа легкового такси (для физических лиц) фамилии, имени, отчества (при наличии) индивидуального предпринимателя, физического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перевозчик в срок, не превышающий пяти рабочих дней со дня наступления такого обстоятельства, должен направить в уполномоченный орган уведомление о внесении изменений в региональный реестр перевозчиков легковым такси с приложением копий документов, подтверждающих необходимость внесения данных изменений.</w:t>
            </w:r>
          </w:p>
        </w:tc>
        <w:tc>
          <w:tcPr>
            <w:tcW w:w="3214" w:type="dxa"/>
          </w:tcPr>
          <w:p w:rsidR="00882D84" w:rsidRPr="00866AEB" w:rsidRDefault="00237A76" w:rsidP="00A42E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частью 9 статьи 7 Федерального закона № 580-ФЗ.</w:t>
            </w:r>
          </w:p>
        </w:tc>
        <w:tc>
          <w:tcPr>
            <w:tcW w:w="783" w:type="dxa"/>
          </w:tcPr>
          <w:p w:rsidR="00882D84" w:rsidRPr="00866AEB" w:rsidRDefault="00882D84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D84" w:rsidRPr="00866AEB" w:rsidRDefault="00882D84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82D84" w:rsidRPr="00866AEB" w:rsidTr="001A73DD">
        <w:tc>
          <w:tcPr>
            <w:tcW w:w="456" w:type="dxa"/>
          </w:tcPr>
          <w:p w:rsidR="00882D84" w:rsidRPr="00866AEB" w:rsidRDefault="00882D84" w:rsidP="00A42EF5">
            <w:pPr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5" w:type="dxa"/>
          </w:tcPr>
          <w:p w:rsidR="00882D84" w:rsidRPr="00690BD7" w:rsidRDefault="00237A76" w:rsidP="00690BD7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Легковое такси должно иметь на кузове (на боковых поверхностях кузова) цветографическую схему, представляющую собой композицию из квадратов контрастного цвета, расположенных в шахматном порядке.</w:t>
            </w:r>
          </w:p>
        </w:tc>
        <w:tc>
          <w:tcPr>
            <w:tcW w:w="3214" w:type="dxa"/>
          </w:tcPr>
          <w:p w:rsidR="00882D84" w:rsidRPr="00866AEB" w:rsidRDefault="00237A76" w:rsidP="00A42E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1 части 1 статьи 9 Федерального закона № 580-ФЗ</w:t>
            </w:r>
          </w:p>
        </w:tc>
        <w:tc>
          <w:tcPr>
            <w:tcW w:w="783" w:type="dxa"/>
          </w:tcPr>
          <w:p w:rsidR="00882D84" w:rsidRPr="00866AEB" w:rsidRDefault="00882D84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D84" w:rsidRPr="00866AEB" w:rsidRDefault="00882D84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82D84" w:rsidRPr="00866AEB" w:rsidTr="001A73DD">
        <w:tc>
          <w:tcPr>
            <w:tcW w:w="456" w:type="dxa"/>
          </w:tcPr>
          <w:p w:rsidR="00882D84" w:rsidRPr="00866AEB" w:rsidRDefault="00882D84" w:rsidP="00A42EF5">
            <w:pPr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5" w:type="dxa"/>
          </w:tcPr>
          <w:p w:rsidR="00882D84" w:rsidRPr="00690BD7" w:rsidRDefault="00625F2B" w:rsidP="00690BD7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Легковое такси должно иметь на крыше опознавательный фонарь оранжевого цвета.</w:t>
            </w:r>
          </w:p>
        </w:tc>
        <w:tc>
          <w:tcPr>
            <w:tcW w:w="3214" w:type="dxa"/>
          </w:tcPr>
          <w:p w:rsidR="00882D84" w:rsidRPr="00866AEB" w:rsidRDefault="00D53765" w:rsidP="00A42E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2 части 1 статьи 9 Федерального закона № 580-ФЗ.</w:t>
            </w:r>
          </w:p>
        </w:tc>
        <w:tc>
          <w:tcPr>
            <w:tcW w:w="783" w:type="dxa"/>
          </w:tcPr>
          <w:p w:rsidR="00882D84" w:rsidRPr="00866AEB" w:rsidRDefault="00882D84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D84" w:rsidRPr="00866AEB" w:rsidRDefault="00882D84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1A8B" w:rsidRPr="00866AEB" w:rsidTr="001A73DD">
        <w:tc>
          <w:tcPr>
            <w:tcW w:w="456" w:type="dxa"/>
          </w:tcPr>
          <w:p w:rsidR="00581A8B" w:rsidRPr="00866AEB" w:rsidRDefault="00882D84" w:rsidP="00A42EF5">
            <w:pPr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5" w:type="dxa"/>
          </w:tcPr>
          <w:p w:rsidR="00D53765" w:rsidRDefault="00D53765" w:rsidP="00D53765">
            <w:pPr>
              <w:widowControl w:val="0"/>
              <w:tabs>
                <w:tab w:val="left" w:pos="851"/>
                <w:tab w:val="left" w:pos="1134"/>
              </w:tabs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салоне легкового такси должна быть размещена информация, содержащая следующие сведения:</w:t>
            </w:r>
          </w:p>
          <w:p w:rsidR="00D53765" w:rsidRDefault="00D53765" w:rsidP="00D53765">
            <w:pPr>
              <w:widowControl w:val="0"/>
              <w:tabs>
                <w:tab w:val="left" w:pos="851"/>
                <w:tab w:val="left" w:pos="1134"/>
              </w:tabs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государственный регистрационный номер транспортного средства, используемого в качестве легкового такси;</w:t>
            </w:r>
          </w:p>
          <w:p w:rsidR="00D53765" w:rsidRDefault="00D53765" w:rsidP="00D53765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наименование перевозчика;</w:t>
            </w:r>
          </w:p>
          <w:p w:rsidR="00D53765" w:rsidRDefault="00D53765" w:rsidP="00D53765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номер записи в региональном реестре перевозчиков легковым такси;</w:t>
            </w:r>
          </w:p>
          <w:p w:rsidR="00D53765" w:rsidRDefault="00D53765" w:rsidP="00D53765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сведения о предоставлении перевозчику разрешения и сроке действия разрешения;</w:t>
            </w:r>
          </w:p>
          <w:p w:rsidR="00D53765" w:rsidRDefault="00D53765" w:rsidP="00D53765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абонентский телефонный номер перевозчика для приема жалоб и предложений;</w:t>
            </w:r>
          </w:p>
          <w:p w:rsidR="00D53765" w:rsidRDefault="00D53765" w:rsidP="00D53765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фамилия, имя, отчество (при наличии) водителя легкового такси;</w:t>
            </w:r>
          </w:p>
          <w:p w:rsidR="00581A8B" w:rsidRPr="0029230C" w:rsidRDefault="001A73DD" w:rsidP="0029230C">
            <w:pPr>
              <w:widowControl w:val="0"/>
              <w:tabs>
                <w:tab w:val="left" w:pos="851"/>
                <w:tab w:val="left" w:pos="1134"/>
              </w:tabs>
              <w:ind w:firstLine="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</w:t>
            </w:r>
            <w:r w:rsidR="00D53765">
              <w:rPr>
                <w:rFonts w:ascii="Times New Roman" w:eastAsia="Times New Roman" w:hAnsi="Times New Roman" w:cs="Times New Roman"/>
                <w:sz w:val="24"/>
                <w:szCs w:val="24"/>
              </w:rPr>
              <w:t>абонентский телефонный номер уполномоченного органа.</w:t>
            </w:r>
          </w:p>
        </w:tc>
        <w:tc>
          <w:tcPr>
            <w:tcW w:w="3214" w:type="dxa"/>
          </w:tcPr>
          <w:p w:rsidR="00581A8B" w:rsidRPr="00866AEB" w:rsidRDefault="0029230C" w:rsidP="00A42E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частью 3 статьи 9 Федерального закона № 580-ФЗ.</w:t>
            </w:r>
          </w:p>
        </w:tc>
        <w:tc>
          <w:tcPr>
            <w:tcW w:w="783" w:type="dxa"/>
          </w:tcPr>
          <w:p w:rsidR="00581A8B" w:rsidRPr="00866AEB" w:rsidRDefault="00581A8B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81A8B" w:rsidRPr="00866AEB" w:rsidRDefault="00581A8B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1A8B" w:rsidRPr="00866AEB" w:rsidTr="001A73DD">
        <w:tc>
          <w:tcPr>
            <w:tcW w:w="456" w:type="dxa"/>
          </w:tcPr>
          <w:p w:rsidR="00581A8B" w:rsidRPr="00866AEB" w:rsidRDefault="00866AEB" w:rsidP="00A42EF5">
            <w:pPr>
              <w:rPr>
                <w:rFonts w:ascii="PT Astra Serif" w:hAnsi="PT Astra Serif"/>
                <w:sz w:val="24"/>
                <w:szCs w:val="24"/>
              </w:rPr>
            </w:pPr>
            <w:r w:rsidRPr="00866AE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5" w:type="dxa"/>
          </w:tcPr>
          <w:p w:rsidR="006A0614" w:rsidRPr="002B6F91" w:rsidRDefault="002B6F91" w:rsidP="002B6F91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салоне легкового такси должна находиться информация о действующих тарифах, в том числе о тарифах на единицу пробега транспортного средства и (или) единицу времени пользования транспортным средством, а также правила их применения при определении платы за перевозку.</w:t>
            </w:r>
          </w:p>
        </w:tc>
        <w:tc>
          <w:tcPr>
            <w:tcW w:w="3214" w:type="dxa"/>
          </w:tcPr>
          <w:p w:rsidR="00581A8B" w:rsidRPr="00866AEB" w:rsidRDefault="00AA50E9" w:rsidP="00A42E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частью 4 статьи 9 Федерального закона № 580-ФЗ.</w:t>
            </w:r>
          </w:p>
        </w:tc>
        <w:tc>
          <w:tcPr>
            <w:tcW w:w="783" w:type="dxa"/>
          </w:tcPr>
          <w:p w:rsidR="00581A8B" w:rsidRPr="00866AEB" w:rsidRDefault="00581A8B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581A8B" w:rsidRPr="00866AEB" w:rsidRDefault="00581A8B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6AEB" w:rsidRPr="00866AEB" w:rsidTr="001A73DD">
        <w:tc>
          <w:tcPr>
            <w:tcW w:w="456" w:type="dxa"/>
          </w:tcPr>
          <w:p w:rsidR="00866AEB" w:rsidRPr="00866AEB" w:rsidRDefault="006A0614" w:rsidP="00A42E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5" w:type="dxa"/>
          </w:tcPr>
          <w:p w:rsidR="00866AEB" w:rsidRPr="004A7059" w:rsidRDefault="004A7059" w:rsidP="00B25E90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 легковым такси обязан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 качестве легкового такси транспортное средство, которое допущено к участию в дорожном движении в порядке, установленном законодательством РФ, соответствует требованиям, установленным статьей 9 настоящего Федерального закона, и сведения о котором внесены в региональный реестр легковых такси.</w:t>
            </w:r>
          </w:p>
        </w:tc>
        <w:tc>
          <w:tcPr>
            <w:tcW w:w="3214" w:type="dxa"/>
          </w:tcPr>
          <w:p w:rsidR="004A7059" w:rsidRDefault="004A7059" w:rsidP="00AB6600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1 части 1 статьи 11 Федерального закона № 580-ФЗ.</w:t>
            </w:r>
          </w:p>
          <w:p w:rsidR="00866AEB" w:rsidRPr="00866AEB" w:rsidRDefault="00866AEB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3" w:type="dxa"/>
          </w:tcPr>
          <w:p w:rsidR="00866AEB" w:rsidRPr="00866AEB" w:rsidRDefault="00866AEB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66AEB" w:rsidRPr="00866AEB" w:rsidRDefault="00866AEB" w:rsidP="00A42EF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A5BF9" w:rsidRPr="00866AEB" w:rsidTr="001A73DD">
        <w:tc>
          <w:tcPr>
            <w:tcW w:w="456" w:type="dxa"/>
          </w:tcPr>
          <w:p w:rsidR="007A5BF9" w:rsidRPr="00866AEB" w:rsidRDefault="007A5BF9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5" w:type="dxa"/>
          </w:tcPr>
          <w:p w:rsidR="007A5BF9" w:rsidRPr="001B71D4" w:rsidRDefault="006A758C" w:rsidP="00B25E90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 легковым такси обязан находиться на учете в налоговых органах на территории субъекта Р</w:t>
            </w:r>
            <w:r w:rsidR="00B25E90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уполномоченным органом которого предоставлено разрешение.</w:t>
            </w:r>
          </w:p>
        </w:tc>
        <w:tc>
          <w:tcPr>
            <w:tcW w:w="3214" w:type="dxa"/>
          </w:tcPr>
          <w:p w:rsidR="006A758C" w:rsidRDefault="006A758C" w:rsidP="006A758C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4 части 1 статьи 11 Федерального закона № 580-ФЗ.</w:t>
            </w:r>
          </w:p>
          <w:p w:rsidR="007A5BF9" w:rsidRPr="00866AEB" w:rsidRDefault="007A5BF9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3" w:type="dxa"/>
          </w:tcPr>
          <w:p w:rsidR="007A5BF9" w:rsidRPr="00866AEB" w:rsidRDefault="007A5BF9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BF9" w:rsidRPr="00866AEB" w:rsidRDefault="007A5BF9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A5BF9" w:rsidRPr="00866AEB" w:rsidTr="001A73DD">
        <w:tc>
          <w:tcPr>
            <w:tcW w:w="456" w:type="dxa"/>
          </w:tcPr>
          <w:p w:rsidR="007A5BF9" w:rsidRDefault="007A5BF9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5" w:type="dxa"/>
          </w:tcPr>
          <w:p w:rsidR="007A5BF9" w:rsidRPr="006A758C" w:rsidRDefault="006A758C" w:rsidP="006A758C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 легковым такси обязан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оформление путевого листа.</w:t>
            </w:r>
          </w:p>
        </w:tc>
        <w:tc>
          <w:tcPr>
            <w:tcW w:w="3214" w:type="dxa"/>
          </w:tcPr>
          <w:p w:rsidR="007A5BF9" w:rsidRPr="001B71D4" w:rsidRDefault="006A758C" w:rsidP="001B71D4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5 части 1 статьи 11 Федерального закона № 580-ФЗ.</w:t>
            </w:r>
          </w:p>
        </w:tc>
        <w:tc>
          <w:tcPr>
            <w:tcW w:w="783" w:type="dxa"/>
          </w:tcPr>
          <w:p w:rsidR="007A5BF9" w:rsidRPr="00866AEB" w:rsidRDefault="007A5BF9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7A5BF9" w:rsidRPr="00866AEB" w:rsidRDefault="007A5BF9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758C" w:rsidRPr="00866AEB" w:rsidTr="001A73DD">
        <w:tc>
          <w:tcPr>
            <w:tcW w:w="456" w:type="dxa"/>
          </w:tcPr>
          <w:p w:rsidR="006A758C" w:rsidRDefault="003B76F9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045" w:type="dxa"/>
          </w:tcPr>
          <w:p w:rsidR="006A758C" w:rsidRPr="005052D8" w:rsidRDefault="00553E0A" w:rsidP="00B25E90">
            <w:pPr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 легковым такси обязан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 сведения, содержащиеся в журнале заказов, не менее шести месяцев со дня исполнения заказа легкового такси и предоставлять их по требованию уполномоченного органа, федерального органа исполнительной власти в области обеспечения безопасности или его территориального органа, а также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или его территориального органа в случаях, установленных законодательством РФ.</w:t>
            </w:r>
          </w:p>
        </w:tc>
        <w:tc>
          <w:tcPr>
            <w:tcW w:w="3214" w:type="dxa"/>
          </w:tcPr>
          <w:p w:rsidR="00553E0A" w:rsidRDefault="00553E0A" w:rsidP="00553E0A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8 части 1 статьи 11 Федерального закона № 580-ФЗ.</w:t>
            </w:r>
          </w:p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3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758C" w:rsidRPr="00866AEB" w:rsidTr="001A73DD">
        <w:tc>
          <w:tcPr>
            <w:tcW w:w="456" w:type="dxa"/>
          </w:tcPr>
          <w:p w:rsidR="006A758C" w:rsidRDefault="003B76F9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045" w:type="dxa"/>
          </w:tcPr>
          <w:p w:rsidR="006A758C" w:rsidRPr="00AB3A95" w:rsidRDefault="00504D0E" w:rsidP="00AB3A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 легковым такси обязан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требования по обеспечению безопасности дорожного движения при эксплуатации транспортных средств, в том числе требования, предъявляемые к юридическим лицам, индивидуальным предпринимателям и физическим лицам Федеральным законом от 10 декабря 1995 года № 196-ФЗ «О безопасности дорожного движения».</w:t>
            </w:r>
          </w:p>
        </w:tc>
        <w:tc>
          <w:tcPr>
            <w:tcW w:w="3214" w:type="dxa"/>
          </w:tcPr>
          <w:p w:rsidR="00504D0E" w:rsidRDefault="00504D0E" w:rsidP="00504D0E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12 части 1 статьи 11 Федерального закона № 580-ФЗ.</w:t>
            </w:r>
          </w:p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3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758C" w:rsidRPr="00866AEB" w:rsidTr="001A73DD">
        <w:tc>
          <w:tcPr>
            <w:tcW w:w="456" w:type="dxa"/>
          </w:tcPr>
          <w:p w:rsidR="006A758C" w:rsidRDefault="003B76F9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5045" w:type="dxa"/>
          </w:tcPr>
          <w:p w:rsidR="006A758C" w:rsidRPr="008563BD" w:rsidRDefault="008563BD" w:rsidP="00D957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 легковым такси обязан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направлять сведения о водителях легковых такси в уполномоченный орган.</w:t>
            </w:r>
          </w:p>
        </w:tc>
        <w:tc>
          <w:tcPr>
            <w:tcW w:w="3214" w:type="dxa"/>
          </w:tcPr>
          <w:p w:rsidR="006A758C" w:rsidRPr="00B25E90" w:rsidRDefault="008563BD" w:rsidP="00B25E90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13 части 1 статьи 11 Федерального закона № 580-ФЗ.</w:t>
            </w:r>
          </w:p>
        </w:tc>
        <w:tc>
          <w:tcPr>
            <w:tcW w:w="783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758C" w:rsidRPr="00866AEB" w:rsidTr="001A73DD">
        <w:tc>
          <w:tcPr>
            <w:tcW w:w="456" w:type="dxa"/>
          </w:tcPr>
          <w:p w:rsidR="006A758C" w:rsidRDefault="00DD3648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5045" w:type="dxa"/>
          </w:tcPr>
          <w:p w:rsidR="006A758C" w:rsidRPr="00D957D7" w:rsidRDefault="00D957D7" w:rsidP="00B25E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 легковым такси обязан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допускать к управлению легковыми такси лиц, которые имеют неснятую или непогашенную судимость за совершение преступлений, указанных в статье 328.1 Трудового кодекса РФ, и лиц, которые подвергаются уголовному преследованию за эти преступления.</w:t>
            </w:r>
          </w:p>
        </w:tc>
        <w:tc>
          <w:tcPr>
            <w:tcW w:w="3214" w:type="dxa"/>
          </w:tcPr>
          <w:p w:rsidR="006A758C" w:rsidRPr="00866AEB" w:rsidRDefault="00B54823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14 части 1 статьи 11 Федерального закона № 580-ФЗ</w:t>
            </w:r>
          </w:p>
        </w:tc>
        <w:tc>
          <w:tcPr>
            <w:tcW w:w="783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758C" w:rsidRPr="00866AEB" w:rsidTr="001A73DD">
        <w:tc>
          <w:tcPr>
            <w:tcW w:w="456" w:type="dxa"/>
          </w:tcPr>
          <w:p w:rsidR="006A758C" w:rsidRDefault="00DD3648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5045" w:type="dxa"/>
          </w:tcPr>
          <w:p w:rsidR="006A758C" w:rsidRPr="00B54823" w:rsidRDefault="00B54823" w:rsidP="00B548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Водителем легкового такси может быть лицо, которое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право на управление транспортными средствами категории «B» в соответствии с требованиями Федерального закона от 10 декабря 1995 года № 196-ФЗ «О безопасности дорожного движения» в течение трех и более лет.</w:t>
            </w:r>
          </w:p>
        </w:tc>
        <w:tc>
          <w:tcPr>
            <w:tcW w:w="3214" w:type="dxa"/>
          </w:tcPr>
          <w:p w:rsidR="006A758C" w:rsidRPr="00866AEB" w:rsidRDefault="00B54823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1 части 1 статьи 12 Федерального закона № 580-ФЗ.</w:t>
            </w:r>
          </w:p>
        </w:tc>
        <w:tc>
          <w:tcPr>
            <w:tcW w:w="783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758C" w:rsidRPr="00866AEB" w:rsidTr="001A73DD">
        <w:tc>
          <w:tcPr>
            <w:tcW w:w="456" w:type="dxa"/>
          </w:tcPr>
          <w:p w:rsidR="006A758C" w:rsidRDefault="00DD3648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5045" w:type="dxa"/>
          </w:tcPr>
          <w:p w:rsidR="006A758C" w:rsidRPr="00BF7047" w:rsidRDefault="00BF7047" w:rsidP="001A73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управлению легковым такси для осуществления перевозок пассажиров и багажа не допускается лицо, которое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неснятую или непогашенную судимость за совершение преступлений, указанных в статье 328.1 Трудового кодекса РФ, или подвергается уголовному преследованию за эти преступления.</w:t>
            </w:r>
          </w:p>
        </w:tc>
        <w:tc>
          <w:tcPr>
            <w:tcW w:w="3214" w:type="dxa"/>
          </w:tcPr>
          <w:p w:rsidR="00BF7047" w:rsidRDefault="00BF7047" w:rsidP="00BF7047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3 части 2 статьи 12 Федерального закона № 580-ФЗ.</w:t>
            </w:r>
          </w:p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3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758C" w:rsidRPr="00866AEB" w:rsidTr="001A73DD">
        <w:tc>
          <w:tcPr>
            <w:tcW w:w="456" w:type="dxa"/>
          </w:tcPr>
          <w:p w:rsidR="006A758C" w:rsidRDefault="000A16CD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5" w:type="dxa"/>
          </w:tcPr>
          <w:p w:rsidR="006A758C" w:rsidRPr="000A16CD" w:rsidRDefault="000A16CD" w:rsidP="001A73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управлению легковым такси для осуществления перевозок пассажиров и багажа не допускается лицо, которое имеет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период, предшествующий дню осуществления перевозки пассажиров и багажа легковым такси, более трех неуплаченных административных штрафов за административные правонарушения в области дорожного движения, за исключением случаев, если сроки исполнения постановлений о наложении административных штрафов за эти правонарушения истекли в соответствии с Кодексом РФ об административных правонарушениях.</w:t>
            </w:r>
          </w:p>
        </w:tc>
        <w:tc>
          <w:tcPr>
            <w:tcW w:w="3214" w:type="dxa"/>
          </w:tcPr>
          <w:p w:rsidR="006A758C" w:rsidRPr="00866AEB" w:rsidRDefault="000A16CD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4 части 2 статьи 12 Федерального закона № 580-ФЗ.</w:t>
            </w:r>
          </w:p>
        </w:tc>
        <w:tc>
          <w:tcPr>
            <w:tcW w:w="783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758C" w:rsidRPr="00866AEB" w:rsidTr="001A73DD">
        <w:tc>
          <w:tcPr>
            <w:tcW w:w="456" w:type="dxa"/>
          </w:tcPr>
          <w:p w:rsidR="006A758C" w:rsidRDefault="00CF1267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5" w:type="dxa"/>
          </w:tcPr>
          <w:p w:rsidR="006A758C" w:rsidRPr="00B25E90" w:rsidRDefault="005225DB" w:rsidP="001A73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заказа легкового такси обязана иметь филиал (представительство) в субъекте Российской Федерации, уполномоченный орган которого предоставил право на осуществление деятельности данной службы заказа легкового такси (если ее место нахождения располагается за пределами территории указанного субъекта РФ), в случае, если количество легковых такси, используемых для выполнения заказов легкового такси, передаваемых данной службой заказа легкового такси, превышает четыре тысячи в сутки. Этот филиал (представительство) должен быть создан в срок не более чем тридцать дней со дня установления факта превышения указанного количества таких легковых такси в течение пяти рабочих дней подряд.</w:t>
            </w:r>
          </w:p>
        </w:tc>
        <w:tc>
          <w:tcPr>
            <w:tcW w:w="3214" w:type="dxa"/>
          </w:tcPr>
          <w:p w:rsidR="006A758C" w:rsidRPr="00866AEB" w:rsidRDefault="005225DB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частью 4 статьи 14 Федерального закона № 580-ФЗ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758C" w:rsidRPr="00866AEB" w:rsidTr="001A73DD">
        <w:tc>
          <w:tcPr>
            <w:tcW w:w="456" w:type="dxa"/>
          </w:tcPr>
          <w:p w:rsidR="006A758C" w:rsidRPr="00657D95" w:rsidRDefault="00657D95" w:rsidP="007A5BF9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22</w:t>
            </w:r>
          </w:p>
        </w:tc>
        <w:tc>
          <w:tcPr>
            <w:tcW w:w="5045" w:type="dxa"/>
          </w:tcPr>
          <w:p w:rsidR="006A758C" w:rsidRPr="00B25E90" w:rsidRDefault="00F076FF" w:rsidP="001A73D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легкового автомобиля должен иметь российское национальное водительское удостоверение соответствующей категории. Допускается наличие иностранного национального или международного водительского удостоверения соответствующей категории в случаях, предусмотренных законодательством РФ.</w:t>
            </w:r>
          </w:p>
        </w:tc>
        <w:tc>
          <w:tcPr>
            <w:tcW w:w="3214" w:type="dxa"/>
          </w:tcPr>
          <w:p w:rsidR="00F076FF" w:rsidRDefault="00F076FF" w:rsidP="00F076FF">
            <w:pPr>
              <w:widowControl w:val="0"/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4.3 Профессиональных и квалификационных требований.</w:t>
            </w:r>
          </w:p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3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A758C" w:rsidRPr="00866AEB" w:rsidTr="001A73DD">
        <w:trPr>
          <w:trHeight w:val="1159"/>
        </w:trPr>
        <w:tc>
          <w:tcPr>
            <w:tcW w:w="456" w:type="dxa"/>
          </w:tcPr>
          <w:p w:rsidR="006A758C" w:rsidRPr="00657D95" w:rsidRDefault="00657D95" w:rsidP="007A5BF9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23</w:t>
            </w:r>
          </w:p>
        </w:tc>
        <w:tc>
          <w:tcPr>
            <w:tcW w:w="5045" w:type="dxa"/>
          </w:tcPr>
          <w:p w:rsidR="006A758C" w:rsidRPr="00690BD7" w:rsidRDefault="00690BD7" w:rsidP="00690B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легкового автомобиля (легкового такси) должен иметь общий водительский стаж не менее трех лет.</w:t>
            </w:r>
          </w:p>
        </w:tc>
        <w:tc>
          <w:tcPr>
            <w:tcW w:w="3214" w:type="dxa"/>
          </w:tcPr>
          <w:p w:rsidR="006A758C" w:rsidRPr="00866AEB" w:rsidRDefault="00690BD7" w:rsidP="007A5BF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 пунктом 4.4 Профессиональных и квалификационных требований.</w:t>
            </w:r>
          </w:p>
        </w:tc>
        <w:tc>
          <w:tcPr>
            <w:tcW w:w="783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A758C" w:rsidRPr="00866AEB" w:rsidRDefault="006A758C" w:rsidP="007A5BF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42EF5" w:rsidRDefault="00A42EF5"/>
    <w:sectPr w:rsidR="00A42EF5" w:rsidSect="001A73DD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B72" w:rsidRDefault="00EB5B72" w:rsidP="00EB5B72">
      <w:pPr>
        <w:spacing w:after="0" w:line="240" w:lineRule="auto"/>
      </w:pPr>
      <w:r>
        <w:separator/>
      </w:r>
    </w:p>
  </w:endnote>
  <w:endnote w:type="continuationSeparator" w:id="0">
    <w:p w:rsidR="00EB5B72" w:rsidRDefault="00EB5B72" w:rsidP="00EB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B72" w:rsidRDefault="00EB5B72" w:rsidP="00EB5B72">
      <w:pPr>
        <w:spacing w:after="0" w:line="240" w:lineRule="auto"/>
      </w:pPr>
      <w:r>
        <w:separator/>
      </w:r>
    </w:p>
  </w:footnote>
  <w:footnote w:type="continuationSeparator" w:id="0">
    <w:p w:rsidR="00EB5B72" w:rsidRDefault="00EB5B72" w:rsidP="00EB5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B0BD2"/>
    <w:multiLevelType w:val="multilevel"/>
    <w:tmpl w:val="500676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F5"/>
    <w:rsid w:val="0006552B"/>
    <w:rsid w:val="00082BE3"/>
    <w:rsid w:val="000A16CD"/>
    <w:rsid w:val="000C43D8"/>
    <w:rsid w:val="00111813"/>
    <w:rsid w:val="00171553"/>
    <w:rsid w:val="001A73DD"/>
    <w:rsid w:val="001B71D4"/>
    <w:rsid w:val="001E532E"/>
    <w:rsid w:val="00237A76"/>
    <w:rsid w:val="002517A5"/>
    <w:rsid w:val="0029230C"/>
    <w:rsid w:val="00296890"/>
    <w:rsid w:val="002B6F91"/>
    <w:rsid w:val="003B76F9"/>
    <w:rsid w:val="00414DF8"/>
    <w:rsid w:val="004261A2"/>
    <w:rsid w:val="004264E9"/>
    <w:rsid w:val="004A7059"/>
    <w:rsid w:val="00504D0E"/>
    <w:rsid w:val="005052D8"/>
    <w:rsid w:val="005225DB"/>
    <w:rsid w:val="00553E0A"/>
    <w:rsid w:val="00581A8B"/>
    <w:rsid w:val="00592E98"/>
    <w:rsid w:val="00625F2B"/>
    <w:rsid w:val="00657D95"/>
    <w:rsid w:val="00690BD7"/>
    <w:rsid w:val="006A0614"/>
    <w:rsid w:val="006A758C"/>
    <w:rsid w:val="007328B9"/>
    <w:rsid w:val="007A2EB9"/>
    <w:rsid w:val="007A5BF9"/>
    <w:rsid w:val="008563BD"/>
    <w:rsid w:val="00866AEB"/>
    <w:rsid w:val="00882D84"/>
    <w:rsid w:val="00896D95"/>
    <w:rsid w:val="00903A9E"/>
    <w:rsid w:val="00A42EF5"/>
    <w:rsid w:val="00AA50E9"/>
    <w:rsid w:val="00AB3A95"/>
    <w:rsid w:val="00AB6600"/>
    <w:rsid w:val="00B07939"/>
    <w:rsid w:val="00B25E90"/>
    <w:rsid w:val="00B442B9"/>
    <w:rsid w:val="00B547E1"/>
    <w:rsid w:val="00B54823"/>
    <w:rsid w:val="00BB539C"/>
    <w:rsid w:val="00BD0427"/>
    <w:rsid w:val="00BF7047"/>
    <w:rsid w:val="00C92236"/>
    <w:rsid w:val="00CE1EC0"/>
    <w:rsid w:val="00CE7695"/>
    <w:rsid w:val="00CF1267"/>
    <w:rsid w:val="00D53765"/>
    <w:rsid w:val="00D6453D"/>
    <w:rsid w:val="00D957D7"/>
    <w:rsid w:val="00DD3648"/>
    <w:rsid w:val="00E67E73"/>
    <w:rsid w:val="00EA040F"/>
    <w:rsid w:val="00EB5B72"/>
    <w:rsid w:val="00EE75F8"/>
    <w:rsid w:val="00F076FF"/>
    <w:rsid w:val="00F13C7E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9D43"/>
  <w15:chartTrackingRefBased/>
  <w15:docId w15:val="{73402D32-D560-4468-BCC0-F625ED12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66A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6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866AE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B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5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Викторовна</dc:creator>
  <cp:keywords/>
  <dc:description/>
  <cp:lastModifiedBy>Морозова Анастасия Евгеньевна</cp:lastModifiedBy>
  <cp:revision>49</cp:revision>
  <cp:lastPrinted>2024-12-03T11:44:00Z</cp:lastPrinted>
  <dcterms:created xsi:type="dcterms:W3CDTF">2024-11-07T09:52:00Z</dcterms:created>
  <dcterms:modified xsi:type="dcterms:W3CDTF">2025-01-12T07:07:00Z</dcterms:modified>
</cp:coreProperties>
</file>